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C0" w:rsidRDefault="000C7CC0" w:rsidP="000C7CC0">
      <w:pPr>
        <w:jc w:val="center"/>
      </w:pPr>
      <w:r>
        <w:t>PDF INTO WORD DOC FOR E-MAILING</w:t>
      </w:r>
    </w:p>
    <w:p w:rsidR="008D2EAB" w:rsidRDefault="00045AF4">
      <w:r>
        <w:t>SAVE SECNAV 5512/1 FORM AS PDF ONTO YOUR DESKTOP (JUST THE FORM)</w:t>
      </w:r>
    </w:p>
    <w:p w:rsidR="00045AF4" w:rsidRDefault="00045AF4">
      <w:r>
        <w:t>OPEN A WORD DOCUMENT</w:t>
      </w:r>
    </w:p>
    <w:p w:rsidR="00045AF4" w:rsidRDefault="00045AF4">
      <w:r>
        <w:t xml:space="preserve">CUT &amp; PASTE THE PDF ONTO THE WORK DOC </w:t>
      </w:r>
    </w:p>
    <w:p w:rsidR="00045AF4" w:rsidRDefault="00045AF4">
      <w:r>
        <w:t>CLICK FILE IN THE UPPER LEFT HAND CORNER</w:t>
      </w:r>
    </w:p>
    <w:p w:rsidR="00045AF4" w:rsidRDefault="00045AF4">
      <w:r>
        <w:t>CLICK PROTECT DOC</w:t>
      </w:r>
    </w:p>
    <w:p w:rsidR="00045AF4" w:rsidRDefault="00045AF4">
      <w:r>
        <w:t>SLECT ENCRYPTED WITH PASSWORD</w:t>
      </w:r>
    </w:p>
    <w:p w:rsidR="00045AF4" w:rsidRDefault="00045AF4">
      <w:r>
        <w:t xml:space="preserve">CREAT A PASSWORD (PLEASE NO SYMBOLS) </w:t>
      </w:r>
    </w:p>
    <w:p w:rsidR="00045AF4" w:rsidRDefault="00045AF4">
      <w:r>
        <w:t>IT WILL PROP YOU TO WRITE THE PASSWORD TWICE (HINT-WRITE THE PASSWORD ON A SCRATCH PAPER)</w:t>
      </w:r>
    </w:p>
    <w:p w:rsidR="00045AF4" w:rsidRDefault="00045AF4">
      <w:r>
        <w:t>ONCE THAT IS DONE THE PROTECT DOUMENT BOX SHOULD BE YELLOW</w:t>
      </w:r>
    </w:p>
    <w:p w:rsidR="00045AF4" w:rsidRDefault="00045AF4">
      <w:r>
        <w:t>THEN CLICK SAVE AS (LAST NAME, FRIST NAME) ONTO THE DESKTOP</w:t>
      </w:r>
    </w:p>
    <w:p w:rsidR="00045AF4" w:rsidRDefault="00045AF4">
      <w:r>
        <w:t xml:space="preserve">TEST THE PASSWORD OUT BEFORE SENDING- IF OPEN </w:t>
      </w:r>
    </w:p>
    <w:p w:rsidR="00045AF4" w:rsidRDefault="00045AF4">
      <w:r>
        <w:t>THEN OPEN YOUR EMAIL</w:t>
      </w:r>
      <w:r w:rsidR="000C7CC0">
        <w:t xml:space="preserve"> TO GET READY TO SEND THE DOCUMENT </w:t>
      </w:r>
    </w:p>
    <w:p w:rsidR="000C7CC0" w:rsidRDefault="000C7CC0">
      <w:r>
        <w:t>CUT &amp; PASTE THE WORD DOCUMENT INTO YOUR E-MAIL</w:t>
      </w:r>
    </w:p>
    <w:p w:rsidR="000C7CC0" w:rsidRDefault="000C7CC0">
      <w:r>
        <w:t xml:space="preserve">SEND TO THE FOLLOWING PASS &amp; ID STAFF: </w:t>
      </w:r>
    </w:p>
    <w:p w:rsidR="000C7CC0" w:rsidRDefault="002F115C" w:rsidP="000C7CC0">
      <w:hyperlink r:id="rId4" w:history="1">
        <w:r w:rsidR="000C7CC0" w:rsidRPr="009D3AE4">
          <w:rPr>
            <w:rStyle w:val="Hyperlink"/>
          </w:rPr>
          <w:t>connie.r.rix.civ@us.navy.mil</w:t>
        </w:r>
      </w:hyperlink>
    </w:p>
    <w:p w:rsidR="000C7CC0" w:rsidRDefault="002F115C" w:rsidP="000C7CC0">
      <w:hyperlink r:id="rId5" w:history="1">
        <w:r w:rsidR="000C7CC0" w:rsidRPr="009D3AE4">
          <w:rPr>
            <w:rStyle w:val="Hyperlink"/>
          </w:rPr>
          <w:t>aimee.l.smith15.civ@us.navy.mil</w:t>
        </w:r>
      </w:hyperlink>
    </w:p>
    <w:p w:rsidR="000C7CC0" w:rsidRDefault="002F115C" w:rsidP="000C7CC0">
      <w:hyperlink r:id="rId6" w:history="1">
        <w:r w:rsidR="000C7CC0" w:rsidRPr="009D3AE4">
          <w:rPr>
            <w:rStyle w:val="Hyperlink"/>
          </w:rPr>
          <w:t>patricia.a.denny11.civ@us.navy.mil</w:t>
        </w:r>
      </w:hyperlink>
    </w:p>
    <w:p w:rsidR="000C7CC0" w:rsidRDefault="002F115C" w:rsidP="000C7CC0">
      <w:hyperlink r:id="rId7" w:history="1">
        <w:r w:rsidR="000C7CC0" w:rsidRPr="00220FA7">
          <w:rPr>
            <w:rStyle w:val="Hyperlink"/>
          </w:rPr>
          <w:t>andrew.j.howard3.civ@us.navy.mil</w:t>
        </w:r>
      </w:hyperlink>
      <w:r w:rsidR="000C7CC0">
        <w:t xml:space="preserve"> </w:t>
      </w:r>
    </w:p>
    <w:bookmarkStart w:id="0" w:name="_GoBack"/>
    <w:bookmarkEnd w:id="0"/>
    <w:p w:rsidR="00EC78B9" w:rsidRDefault="002F115C" w:rsidP="000C7CC0">
      <w:r>
        <w:fldChar w:fldCharType="begin"/>
      </w:r>
      <w:r>
        <w:instrText xml:space="preserve"> HYPERLINK "mailto:jackie.l.macmillan.civ@us.navy.mil" </w:instrText>
      </w:r>
      <w:r>
        <w:fldChar w:fldCharType="separate"/>
      </w:r>
      <w:r w:rsidR="00EC78B9">
        <w:rPr>
          <w:rStyle w:val="Hyperlink"/>
        </w:rPr>
        <w:t>jackie.l.macmillan.civ@us.navy.mil</w:t>
      </w:r>
      <w:r>
        <w:rPr>
          <w:rStyle w:val="Hyperlink"/>
        </w:rPr>
        <w:fldChar w:fldCharType="end"/>
      </w:r>
    </w:p>
    <w:p w:rsidR="000C7CC0" w:rsidRDefault="000C7CC0" w:rsidP="000C7CC0">
      <w:r>
        <w:t>OKAY, THAT IS THE 1</w:t>
      </w:r>
      <w:r w:rsidRPr="000C7CC0">
        <w:rPr>
          <w:vertAlign w:val="superscript"/>
        </w:rPr>
        <w:t>ST</w:t>
      </w:r>
      <w:r>
        <w:t xml:space="preserve"> E-MAIL, ONCE SENT THEN IN THE 2</w:t>
      </w:r>
      <w:r w:rsidRPr="000C7CC0">
        <w:rPr>
          <w:vertAlign w:val="superscript"/>
        </w:rPr>
        <w:t>ND</w:t>
      </w:r>
      <w:r>
        <w:t xml:space="preserve"> E-MAIL SEND THE PASSWORD TO THE SAME FOLKS. </w:t>
      </w:r>
    </w:p>
    <w:p w:rsidR="000C7CC0" w:rsidRDefault="000C7CC0"/>
    <w:p w:rsidR="00045AF4" w:rsidRDefault="00045AF4"/>
    <w:sectPr w:rsidR="0004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F4"/>
    <w:rsid w:val="00045AF4"/>
    <w:rsid w:val="000C7CC0"/>
    <w:rsid w:val="002F115C"/>
    <w:rsid w:val="00704280"/>
    <w:rsid w:val="008D2EAB"/>
    <w:rsid w:val="00E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2C08"/>
  <w15:chartTrackingRefBased/>
  <w15:docId w15:val="{22930828-34AC-4A64-8451-B9A1C068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C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w.j.howard3.civ@us.navy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a.denny11.civ@us.navy.mil" TargetMode="External"/><Relationship Id="rId5" Type="http://schemas.openxmlformats.org/officeDocument/2006/relationships/hyperlink" Target="mailto:aimee.l.smith15.civ@us.navy.mil" TargetMode="External"/><Relationship Id="rId4" Type="http://schemas.openxmlformats.org/officeDocument/2006/relationships/hyperlink" Target="mailto:connie.r.rix.civ@us.navy.m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Denny, Patricia A CIV USN NAVSTA NEWPORT RI (USA)</dc:creator>
  <cp:keywords/>
  <dc:description/>
  <cp:lastModifiedBy>Denny, Patricia A CIV USN NAVSTA NEWPORT RI (USA)</cp:lastModifiedBy>
  <cp:revision>4</cp:revision>
  <dcterms:created xsi:type="dcterms:W3CDTF">2022-05-24T14:24:00Z</dcterms:created>
  <dcterms:modified xsi:type="dcterms:W3CDTF">2023-05-09T17:39:00Z</dcterms:modified>
</cp:coreProperties>
</file>